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63865C" w14:textId="10F62ED8" w:rsidR="00A91417" w:rsidRPr="002D79F7" w:rsidRDefault="007E1960" w:rsidP="007E1960">
      <w:pPr>
        <w:spacing w:after="0" w:line="240" w:lineRule="auto"/>
      </w:pPr>
      <w:r w:rsidRPr="00324CD1">
        <w:rPr>
          <w:highlight w:val="yellow"/>
        </w:rPr>
        <w:t>((</w:t>
      </w:r>
      <w:r w:rsidR="00324CD1" w:rsidRPr="00324CD1">
        <w:rPr>
          <w:highlight w:val="yellow"/>
        </w:rPr>
        <w:t>Information material for consumers</w:t>
      </w:r>
      <w:r w:rsidRPr="00324CD1">
        <w:rPr>
          <w:highlight w:val="yellow"/>
        </w:rPr>
        <w:t>))</w:t>
      </w:r>
    </w:p>
    <w:p w14:paraId="0E49112D" w14:textId="77777777" w:rsidR="007E1960" w:rsidRPr="002D79F7" w:rsidRDefault="007E1960" w:rsidP="007E1960">
      <w:pPr>
        <w:spacing w:after="0" w:line="240" w:lineRule="auto"/>
      </w:pPr>
    </w:p>
    <w:p w14:paraId="3C032E7E" w14:textId="77777777" w:rsidR="007E1960" w:rsidRPr="002D79F7" w:rsidRDefault="007E1960" w:rsidP="007E1960">
      <w:pPr>
        <w:spacing w:after="0" w:line="240" w:lineRule="auto"/>
      </w:pPr>
    </w:p>
    <w:p w14:paraId="34960C72" w14:textId="324D2809" w:rsidR="007E1960" w:rsidRPr="002D79F7" w:rsidRDefault="002429E8" w:rsidP="007E1960">
      <w:pPr>
        <w:spacing w:after="0" w:line="240" w:lineRule="auto"/>
        <w:rPr>
          <w:sz w:val="40"/>
          <w:szCs w:val="40"/>
        </w:rPr>
      </w:pPr>
      <w:r w:rsidRPr="002D79F7">
        <w:rPr>
          <w:sz w:val="40"/>
        </w:rPr>
        <w:t>Vapes, puff bars and more</w:t>
      </w:r>
    </w:p>
    <w:p w14:paraId="02EB6414" w14:textId="4AB55575" w:rsidR="007E1960" w:rsidRPr="002D79F7" w:rsidRDefault="007E1960" w:rsidP="007E1960">
      <w:pPr>
        <w:spacing w:after="0" w:line="240" w:lineRule="auto"/>
        <w:rPr>
          <w:b/>
          <w:bCs/>
          <w:sz w:val="40"/>
          <w:szCs w:val="40"/>
        </w:rPr>
      </w:pPr>
      <w:r w:rsidRPr="002D79F7">
        <w:rPr>
          <w:b/>
          <w:sz w:val="40"/>
        </w:rPr>
        <w:t>Correct disposal of e-cigarettes</w:t>
      </w:r>
    </w:p>
    <w:p w14:paraId="5B37DA00" w14:textId="12555A67" w:rsidR="007E1960" w:rsidRPr="002D79F7" w:rsidRDefault="007E1960" w:rsidP="007E1960">
      <w:pPr>
        <w:spacing w:after="0" w:line="240" w:lineRule="auto"/>
      </w:pPr>
    </w:p>
    <w:p w14:paraId="4FE33BB5" w14:textId="77777777" w:rsidR="007E1960" w:rsidRPr="002D79F7" w:rsidRDefault="007E1960" w:rsidP="007E1960">
      <w:pPr>
        <w:spacing w:after="0" w:line="240" w:lineRule="auto"/>
      </w:pPr>
    </w:p>
    <w:p w14:paraId="21AA054D" w14:textId="33164F91" w:rsidR="00AF1205" w:rsidRPr="002D79F7" w:rsidRDefault="002429E8" w:rsidP="007E1960">
      <w:pPr>
        <w:spacing w:after="0" w:line="240" w:lineRule="auto"/>
      </w:pPr>
      <w:r w:rsidRPr="002D79F7">
        <w:t xml:space="preserve">Sales of e-cigarettes have increased significantly in Switzerland over the last few years. In 2022, around 10 million were imported into Switzerland. Most of them end up in landfill instead of being recycled, </w:t>
      </w:r>
      <w:r w:rsidRPr="002D79F7">
        <w:rPr>
          <w:b/>
        </w:rPr>
        <w:t xml:space="preserve">even though e-cigarettes are electrical appliances that must be disposed of properly. </w:t>
      </w:r>
      <w:r w:rsidRPr="002D79F7">
        <w:t>In addition to many recyclable materials that can be recovered, e-cigarettes also contain lithium-ion batteries, which can be highly flammable if handled improperly. The environment is protected from heavy metals when such batteries are recycled.</w:t>
      </w:r>
    </w:p>
    <w:p w14:paraId="3A701F27" w14:textId="77777777" w:rsidR="002429E8" w:rsidRPr="002D79F7" w:rsidRDefault="002429E8" w:rsidP="007E1960">
      <w:pPr>
        <w:spacing w:after="0" w:line="240" w:lineRule="auto"/>
      </w:pPr>
    </w:p>
    <w:p w14:paraId="5563C6AE" w14:textId="67131A0E" w:rsidR="002429E8" w:rsidRPr="002D79F7" w:rsidRDefault="002429E8" w:rsidP="002429E8">
      <w:r w:rsidRPr="002D79F7">
        <w:t xml:space="preserve">Consumers can easily return used e-cigarettes to any e-cigarette sales outlet – free of charge. As electrical appliances, e-cigarettes are subject to the Ordinance on the Return, Taking Back and Disposal of Electrical and Electronic Equipment (ORDEE). Accordingly, manufacturers, importers and retailers in Switzerland are obliged by law to take back all types of used e-cigarettes. </w:t>
      </w:r>
    </w:p>
    <w:p w14:paraId="30ECAB0C" w14:textId="1F55E5F9" w:rsidR="002429E8" w:rsidRPr="002D79F7" w:rsidRDefault="002429E8" w:rsidP="007E1960">
      <w:pPr>
        <w:spacing w:after="0" w:line="240" w:lineRule="auto"/>
        <w:rPr>
          <w:rFonts w:ascii="MiloOT-Xbold" w:hAnsi="MiloOT-Xbold"/>
        </w:rPr>
      </w:pPr>
      <w:r w:rsidRPr="002D79F7">
        <w:rPr>
          <w:rFonts w:ascii="MiloOT-Xbold" w:hAnsi="MiloOT-Xbold"/>
        </w:rPr>
        <w:t xml:space="preserve">This means that you can return an e-cigarette free of charge wherever you can buy one – regardless of whether you bought it there or will be buying a new one. </w:t>
      </w:r>
    </w:p>
    <w:p w14:paraId="49BF75F1" w14:textId="77777777" w:rsidR="005E700B" w:rsidRPr="002D79F7" w:rsidRDefault="005E700B" w:rsidP="007E1960">
      <w:pPr>
        <w:spacing w:after="0" w:line="240" w:lineRule="auto"/>
        <w:rPr>
          <w:rFonts w:ascii="MiloOT-Xbold" w:hAnsi="MiloOT-Xbold"/>
        </w:rPr>
      </w:pPr>
    </w:p>
    <w:p w14:paraId="4DA21639" w14:textId="6EC984E4" w:rsidR="005E700B" w:rsidRPr="002D79F7" w:rsidRDefault="005E700B" w:rsidP="007E1960">
      <w:pPr>
        <w:spacing w:after="0" w:line="240" w:lineRule="auto"/>
      </w:pPr>
      <w:r w:rsidRPr="002D79F7">
        <w:t xml:space="preserve">Alternatively, consumers can return their empty e-cigarettes free of charge to any </w:t>
      </w:r>
      <w:hyperlink r:id="rId8" w:tgtFrame="_blank" w:history="1">
        <w:r w:rsidRPr="002D79F7">
          <w:t>SENS collection point</w:t>
        </w:r>
      </w:hyperlink>
      <w:r w:rsidRPr="002D79F7">
        <w:t xml:space="preserve"> throughout Switzerland.</w:t>
      </w:r>
    </w:p>
    <w:p w14:paraId="33EC814B" w14:textId="77777777" w:rsidR="002429E8" w:rsidRPr="002D79F7" w:rsidRDefault="002429E8" w:rsidP="007E1960">
      <w:pPr>
        <w:spacing w:after="0" w:line="240" w:lineRule="auto"/>
      </w:pPr>
    </w:p>
    <w:p w14:paraId="235FB63B" w14:textId="33FE6DE3" w:rsidR="002429E8" w:rsidRPr="002D79F7" w:rsidRDefault="002429E8" w:rsidP="007E1960">
      <w:pPr>
        <w:spacing w:after="0" w:line="240" w:lineRule="auto"/>
      </w:pPr>
      <w:r w:rsidRPr="002D79F7">
        <w:t>Recycle your vapes and return your used e-cigarettes to the sales outlet. In this way, you ensure that the risk of fires is reduced, valuable materials are recycled and no hazardous substances are released into the environment.</w:t>
      </w:r>
    </w:p>
    <w:p w14:paraId="6151CD66" w14:textId="77777777" w:rsidR="002429E8" w:rsidRPr="002D79F7" w:rsidRDefault="002429E8" w:rsidP="007E1960">
      <w:pPr>
        <w:spacing w:after="0" w:line="240" w:lineRule="auto"/>
      </w:pPr>
    </w:p>
    <w:p w14:paraId="66C65B28" w14:textId="164F646E" w:rsidR="002429E8" w:rsidRPr="002D79F7" w:rsidRDefault="002429E8" w:rsidP="007E1960">
      <w:pPr>
        <w:spacing w:after="0" w:line="240" w:lineRule="auto"/>
        <w:rPr>
          <w:lang w:val="de-CH"/>
        </w:rPr>
      </w:pPr>
      <w:r w:rsidRPr="002D79F7">
        <w:rPr>
          <w:lang w:val="de-CH"/>
        </w:rPr>
        <w:t>More information at: www.vape-recycler.ch.</w:t>
      </w:r>
    </w:p>
    <w:p w14:paraId="600D4BC1" w14:textId="77777777" w:rsidR="002429E8" w:rsidRPr="002D79F7" w:rsidRDefault="002429E8" w:rsidP="007E1960">
      <w:pPr>
        <w:spacing w:after="0" w:line="240" w:lineRule="auto"/>
        <w:rPr>
          <w:lang w:val="de-CH"/>
        </w:rPr>
      </w:pPr>
    </w:p>
    <w:p w14:paraId="002D2053" w14:textId="77777777" w:rsidR="003F3DED" w:rsidRPr="002D79F7" w:rsidRDefault="003F3DED" w:rsidP="007E1960">
      <w:pPr>
        <w:spacing w:after="0" w:line="240" w:lineRule="auto"/>
        <w:rPr>
          <w:lang w:val="de-CH"/>
        </w:rPr>
      </w:pPr>
    </w:p>
    <w:p w14:paraId="7FFA4684" w14:textId="77777777" w:rsidR="003F3DED" w:rsidRPr="002D79F7" w:rsidRDefault="003F3DED" w:rsidP="007E1960">
      <w:pPr>
        <w:spacing w:after="0" w:line="240" w:lineRule="auto"/>
        <w:rPr>
          <w:lang w:val="de-CH"/>
        </w:rPr>
      </w:pPr>
    </w:p>
    <w:p w14:paraId="4D679F09" w14:textId="77777777" w:rsidR="003F3DED" w:rsidRPr="002D79F7" w:rsidRDefault="003F3DED" w:rsidP="007E1960">
      <w:pPr>
        <w:spacing w:after="0" w:line="240" w:lineRule="auto"/>
        <w:rPr>
          <w:lang w:val="de-CH"/>
        </w:rPr>
      </w:pPr>
    </w:p>
    <w:p w14:paraId="73BDF401" w14:textId="77777777" w:rsidR="003F3DED" w:rsidRPr="002D79F7" w:rsidRDefault="003F3DED" w:rsidP="007E1960">
      <w:pPr>
        <w:spacing w:after="0" w:line="240" w:lineRule="auto"/>
        <w:rPr>
          <w:lang w:val="de-CH"/>
        </w:rPr>
      </w:pPr>
    </w:p>
    <w:p w14:paraId="08ED6FD9" w14:textId="77777777" w:rsidR="003F3DED" w:rsidRPr="002D79F7" w:rsidRDefault="003F3DED" w:rsidP="007E1960">
      <w:pPr>
        <w:spacing w:after="0" w:line="240" w:lineRule="auto"/>
        <w:rPr>
          <w:lang w:val="de-CH"/>
        </w:rPr>
      </w:pPr>
    </w:p>
    <w:p w14:paraId="6E92EE7A" w14:textId="063FF859" w:rsidR="002429E8" w:rsidRPr="002D79F7" w:rsidRDefault="002429E8" w:rsidP="007E1960">
      <w:pPr>
        <w:spacing w:after="0" w:line="240" w:lineRule="auto"/>
        <w:rPr>
          <w:lang w:val="de-CH"/>
        </w:rPr>
      </w:pPr>
      <w:r w:rsidRPr="002D79F7">
        <w:rPr>
          <w:lang w:val="de-CH"/>
        </w:rPr>
        <w:br w:type="page"/>
      </w:r>
    </w:p>
    <w:p w14:paraId="5D460865" w14:textId="6A5F401D" w:rsidR="003E5D33" w:rsidRPr="00324CD1" w:rsidRDefault="003E5D33" w:rsidP="003E5D33">
      <w:pPr>
        <w:spacing w:after="0" w:line="240" w:lineRule="auto"/>
        <w:rPr>
          <w:lang w:val="en-US"/>
        </w:rPr>
      </w:pPr>
      <w:r w:rsidRPr="00324CD1">
        <w:rPr>
          <w:highlight w:val="yellow"/>
          <w:lang w:val="en-US"/>
        </w:rPr>
        <w:lastRenderedPageBreak/>
        <w:t>((</w:t>
      </w:r>
      <w:r w:rsidR="00324CD1" w:rsidRPr="00324CD1">
        <w:rPr>
          <w:highlight w:val="yellow"/>
          <w:lang w:val="en-US"/>
        </w:rPr>
        <w:t>Information sheet for points of sale</w:t>
      </w:r>
      <w:r w:rsidRPr="00324CD1">
        <w:rPr>
          <w:highlight w:val="yellow"/>
          <w:lang w:val="en-US"/>
        </w:rPr>
        <w:t>))</w:t>
      </w:r>
    </w:p>
    <w:p w14:paraId="62BCEE1F" w14:textId="77777777" w:rsidR="003E5D33" w:rsidRPr="00324CD1" w:rsidRDefault="003E5D33" w:rsidP="003E5D33">
      <w:pPr>
        <w:spacing w:after="0" w:line="240" w:lineRule="auto"/>
        <w:rPr>
          <w:lang w:val="en-US"/>
        </w:rPr>
      </w:pPr>
    </w:p>
    <w:p w14:paraId="0507F687" w14:textId="77777777" w:rsidR="003E5D33" w:rsidRPr="00324CD1" w:rsidRDefault="003E5D33" w:rsidP="003E5D33">
      <w:pPr>
        <w:spacing w:after="0" w:line="240" w:lineRule="auto"/>
        <w:rPr>
          <w:lang w:val="en-US"/>
        </w:rPr>
      </w:pPr>
    </w:p>
    <w:p w14:paraId="1D8955AA" w14:textId="2F068113" w:rsidR="003E5D33" w:rsidRPr="002D79F7" w:rsidRDefault="00DB40D9" w:rsidP="003E5D33">
      <w:pPr>
        <w:spacing w:after="0" w:line="240" w:lineRule="auto"/>
        <w:rPr>
          <w:sz w:val="40"/>
          <w:szCs w:val="40"/>
        </w:rPr>
      </w:pPr>
      <w:r w:rsidRPr="002D79F7">
        <w:rPr>
          <w:sz w:val="40"/>
        </w:rPr>
        <w:t>Sales outlets</w:t>
      </w:r>
    </w:p>
    <w:p w14:paraId="38A80C36" w14:textId="77777777" w:rsidR="003E5D33" w:rsidRPr="002D79F7" w:rsidRDefault="003E5D33" w:rsidP="003E5D33">
      <w:pPr>
        <w:spacing w:after="0" w:line="240" w:lineRule="auto"/>
        <w:rPr>
          <w:b/>
          <w:bCs/>
          <w:sz w:val="40"/>
          <w:szCs w:val="40"/>
        </w:rPr>
      </w:pPr>
      <w:r w:rsidRPr="002D79F7">
        <w:rPr>
          <w:b/>
          <w:sz w:val="40"/>
        </w:rPr>
        <w:t>Correct disposal of e-cigarettes</w:t>
      </w:r>
    </w:p>
    <w:p w14:paraId="21E948F6" w14:textId="77777777" w:rsidR="003E5D33" w:rsidRPr="002D79F7" w:rsidRDefault="003E5D33" w:rsidP="003E5D33">
      <w:pPr>
        <w:spacing w:after="0" w:line="240" w:lineRule="auto"/>
      </w:pPr>
    </w:p>
    <w:p w14:paraId="0DA0DAF0" w14:textId="77777777" w:rsidR="003E5D33" w:rsidRPr="002D79F7" w:rsidRDefault="003E5D33" w:rsidP="003E5D33">
      <w:pPr>
        <w:spacing w:after="0" w:line="240" w:lineRule="auto"/>
      </w:pPr>
    </w:p>
    <w:p w14:paraId="74FABD10" w14:textId="2719196F" w:rsidR="002F5727" w:rsidRPr="002D79F7" w:rsidRDefault="00A424C1" w:rsidP="007E1960">
      <w:pPr>
        <w:spacing w:after="0" w:line="240" w:lineRule="auto"/>
      </w:pPr>
      <w:r w:rsidRPr="002D79F7">
        <w:t>In addition to recyclable materials that can be recovered, e-cigarettes also contain lithium-ion batteries, which can be highly flammable if handled improperly. The environment is protected from heavy metals when such batteries are recycled. Inform consumers of how to return used e-cigarettes to sales outlets (importers and retailers). E-cigarettes can be returned there free of charge.</w:t>
      </w:r>
    </w:p>
    <w:p w14:paraId="2609C7F2" w14:textId="77777777" w:rsidR="00801D4E" w:rsidRPr="002D79F7" w:rsidRDefault="00801D4E" w:rsidP="007E1960">
      <w:pPr>
        <w:spacing w:after="0" w:line="240" w:lineRule="auto"/>
      </w:pPr>
    </w:p>
    <w:p w14:paraId="511351E2" w14:textId="70F61BFB" w:rsidR="00801D4E" w:rsidRPr="002D79F7" w:rsidRDefault="00801D4E" w:rsidP="00801D4E">
      <w:r w:rsidRPr="002D79F7">
        <w:t xml:space="preserve">The collected e-cigarettes can be conveniently sent for recycling free of charge using the vape recycling bags. Visit </w:t>
      </w:r>
      <w:hyperlink r:id="rId9" w:history="1">
        <w:r w:rsidRPr="002D79F7">
          <w:rPr>
            <w:rStyle w:val="Hyperlink"/>
          </w:rPr>
          <w:t>www.vape-recycler.ch</w:t>
        </w:r>
      </w:hyperlink>
      <w:r w:rsidRPr="002D79F7">
        <w:t xml:space="preserve"> to order collection bags. Full collection bags can then be deposited in the parcel box and will be collected by the postal service. </w:t>
      </w:r>
    </w:p>
    <w:p w14:paraId="157F823C" w14:textId="610642AC" w:rsidR="005E700B" w:rsidRPr="002D79F7" w:rsidRDefault="005E700B" w:rsidP="005E700B">
      <w:r w:rsidRPr="002D79F7">
        <w:t xml:space="preserve">Alternatively, sales outlets – and consumers too – can return their empty e-cigarettes free of charge to any </w:t>
      </w:r>
      <w:hyperlink r:id="rId10" w:tgtFrame="_blank" w:history="1">
        <w:r w:rsidRPr="002D79F7">
          <w:t>SENS collection point</w:t>
        </w:r>
      </w:hyperlink>
      <w:r w:rsidRPr="002D79F7">
        <w:t xml:space="preserve"> throughout Switzerland.</w:t>
      </w:r>
    </w:p>
    <w:p w14:paraId="36DD2512" w14:textId="13608CB9" w:rsidR="003E5D33" w:rsidRPr="002D79F7" w:rsidRDefault="003E5D33" w:rsidP="007E1960">
      <w:pPr>
        <w:spacing w:after="0" w:line="240" w:lineRule="auto"/>
      </w:pPr>
    </w:p>
    <w:p w14:paraId="58260BEF" w14:textId="345657E4" w:rsidR="00B40E46" w:rsidRPr="002D79F7" w:rsidRDefault="00B40E46" w:rsidP="00B40E46">
      <w:pPr>
        <w:spacing w:after="0" w:line="240" w:lineRule="auto"/>
      </w:pPr>
      <w:r w:rsidRPr="002D79F7">
        <w:t>Do not hesitate to contact us if you need further information.</w:t>
      </w:r>
    </w:p>
    <w:p w14:paraId="7641DA77" w14:textId="77777777" w:rsidR="009B0769" w:rsidRPr="002D79F7" w:rsidRDefault="009B0769" w:rsidP="007E1960">
      <w:pPr>
        <w:spacing w:after="0" w:line="240" w:lineRule="auto"/>
      </w:pPr>
    </w:p>
    <w:p w14:paraId="27AA587D" w14:textId="6ADE8930" w:rsidR="00B40E46" w:rsidRPr="002D79F7" w:rsidRDefault="000C5E01" w:rsidP="007E1960">
      <w:pPr>
        <w:spacing w:after="0" w:line="240" w:lineRule="auto"/>
        <w:rPr>
          <w:rFonts w:ascii="MiloOT-Xbold" w:hAnsi="MiloOT-Xbold"/>
          <w:lang w:val="fr-CH"/>
        </w:rPr>
      </w:pPr>
      <w:r w:rsidRPr="002D79F7">
        <w:rPr>
          <w:rFonts w:ascii="MiloOT-Xbold" w:hAnsi="MiloOT-Xbold"/>
          <w:lang w:val="fr-CH"/>
        </w:rPr>
        <w:t>SENS eRecycling</w:t>
      </w:r>
    </w:p>
    <w:p w14:paraId="089DFCC2" w14:textId="4896317B" w:rsidR="000C5E01" w:rsidRPr="002D79F7" w:rsidRDefault="00324CD1" w:rsidP="007E1960">
      <w:pPr>
        <w:spacing w:after="0" w:line="240" w:lineRule="auto"/>
        <w:rPr>
          <w:lang w:val="fr-CH"/>
        </w:rPr>
      </w:pPr>
      <w:hyperlink r:id="rId11" w:history="1">
        <w:r w:rsidR="000A2C61" w:rsidRPr="002D79F7">
          <w:rPr>
            <w:rStyle w:val="Hyperlink"/>
            <w:lang w:val="fr-CH"/>
          </w:rPr>
          <w:t>info@sens.ch</w:t>
        </w:r>
      </w:hyperlink>
      <w:r w:rsidR="000A2C61" w:rsidRPr="002D79F7">
        <w:rPr>
          <w:lang w:val="fr-CH"/>
        </w:rPr>
        <w:t>, +41 43 255 20 00</w:t>
      </w:r>
    </w:p>
    <w:p w14:paraId="7618BFF6" w14:textId="77777777" w:rsidR="00366482" w:rsidRPr="002D79F7" w:rsidRDefault="00366482" w:rsidP="007E1960">
      <w:pPr>
        <w:spacing w:after="0" w:line="240" w:lineRule="auto"/>
        <w:rPr>
          <w:lang w:val="fr-CH"/>
        </w:rPr>
      </w:pPr>
    </w:p>
    <w:p w14:paraId="341730ED" w14:textId="77777777" w:rsidR="00B40E46" w:rsidRPr="002D79F7" w:rsidRDefault="00B40E46" w:rsidP="007E1960">
      <w:pPr>
        <w:spacing w:after="0" w:line="240" w:lineRule="auto"/>
        <w:rPr>
          <w:lang w:val="fr-CH"/>
        </w:rPr>
      </w:pPr>
    </w:p>
    <w:p w14:paraId="658574D6" w14:textId="77777777" w:rsidR="000C5E01" w:rsidRPr="002D79F7" w:rsidRDefault="000C5E01" w:rsidP="007E1960">
      <w:pPr>
        <w:spacing w:after="0" w:line="240" w:lineRule="auto"/>
        <w:rPr>
          <w:lang w:val="fr-CH"/>
        </w:rPr>
      </w:pPr>
    </w:p>
    <w:p w14:paraId="71437073" w14:textId="77777777" w:rsidR="000C5E01" w:rsidRPr="002D79F7" w:rsidRDefault="000C5E01" w:rsidP="007E1960">
      <w:pPr>
        <w:spacing w:after="0" w:line="240" w:lineRule="auto"/>
        <w:rPr>
          <w:lang w:val="fr-CH"/>
        </w:rPr>
      </w:pPr>
    </w:p>
    <w:p w14:paraId="133C0B12" w14:textId="77777777" w:rsidR="003F3DED" w:rsidRPr="002D79F7" w:rsidRDefault="003F3DED" w:rsidP="007E1960">
      <w:pPr>
        <w:spacing w:after="0" w:line="240" w:lineRule="auto"/>
        <w:rPr>
          <w:lang w:val="fr-CH"/>
        </w:rPr>
      </w:pPr>
    </w:p>
    <w:p w14:paraId="5D632CBC" w14:textId="77777777" w:rsidR="003F3DED" w:rsidRPr="002D79F7" w:rsidRDefault="003F3DED" w:rsidP="007E1960">
      <w:pPr>
        <w:spacing w:after="0" w:line="240" w:lineRule="auto"/>
        <w:rPr>
          <w:lang w:val="fr-CH"/>
        </w:rPr>
      </w:pPr>
    </w:p>
    <w:p w14:paraId="7DA6C333" w14:textId="695E813E" w:rsidR="0084088B" w:rsidRPr="002D79F7" w:rsidRDefault="0084088B">
      <w:pPr>
        <w:rPr>
          <w:lang w:val="fr-CH"/>
        </w:rPr>
      </w:pPr>
      <w:r w:rsidRPr="002D79F7">
        <w:rPr>
          <w:lang w:val="fr-CH"/>
        </w:rPr>
        <w:br w:type="page"/>
      </w:r>
    </w:p>
    <w:p w14:paraId="6991203B" w14:textId="13C5C1D1" w:rsidR="003F3DED" w:rsidRPr="002D79F7" w:rsidRDefault="0019299B" w:rsidP="007E1960">
      <w:pPr>
        <w:spacing w:after="0" w:line="240" w:lineRule="auto"/>
        <w:rPr>
          <w:lang w:val="de-CH"/>
        </w:rPr>
      </w:pPr>
      <w:r w:rsidRPr="002D79F7">
        <w:rPr>
          <w:highlight w:val="yellow"/>
          <w:lang w:val="de-CH"/>
        </w:rPr>
        <w:lastRenderedPageBreak/>
        <w:t>((Webs</w:t>
      </w:r>
      <w:r w:rsidR="00752E83">
        <w:rPr>
          <w:highlight w:val="yellow"/>
          <w:lang w:val="de-CH"/>
        </w:rPr>
        <w:t>it</w:t>
      </w:r>
      <w:r w:rsidRPr="002D79F7">
        <w:rPr>
          <w:highlight w:val="yellow"/>
          <w:lang w:val="de-CH"/>
        </w:rPr>
        <w:t>e / Newsletter))</w:t>
      </w:r>
    </w:p>
    <w:p w14:paraId="17A0DB6A" w14:textId="77777777" w:rsidR="0019299B" w:rsidRPr="002D79F7" w:rsidRDefault="0019299B" w:rsidP="0019299B">
      <w:pPr>
        <w:spacing w:after="0" w:line="240" w:lineRule="auto"/>
        <w:textAlignment w:val="baseline"/>
        <w:rPr>
          <w:lang w:val="de-CH"/>
        </w:rPr>
      </w:pPr>
    </w:p>
    <w:p w14:paraId="773AB058" w14:textId="77777777" w:rsidR="00A35418" w:rsidRPr="002D79F7" w:rsidRDefault="00A35418" w:rsidP="00065BB2">
      <w:pPr>
        <w:spacing w:after="0" w:line="240" w:lineRule="auto"/>
        <w:textAlignment w:val="baseline"/>
        <w:rPr>
          <w:b/>
          <w:bCs/>
          <w:lang w:val="de-CH"/>
        </w:rPr>
      </w:pPr>
    </w:p>
    <w:p w14:paraId="78FF6BE7" w14:textId="5A9091EA" w:rsidR="00EC4815" w:rsidRPr="002D79F7" w:rsidRDefault="00065BB2" w:rsidP="00065BB2">
      <w:pPr>
        <w:spacing w:after="0" w:line="240" w:lineRule="auto"/>
        <w:textAlignment w:val="baseline"/>
        <w:rPr>
          <w:b/>
          <w:bCs/>
        </w:rPr>
      </w:pPr>
      <w:r w:rsidRPr="002D79F7">
        <w:rPr>
          <w:b/>
        </w:rPr>
        <w:t>Sustainable recycling solution for e-cigarettes</w:t>
      </w:r>
    </w:p>
    <w:p w14:paraId="65750B4D" w14:textId="4AE8004C" w:rsidR="0019299B" w:rsidRPr="002D79F7" w:rsidRDefault="00EC4815" w:rsidP="00065BB2">
      <w:pPr>
        <w:spacing w:after="0" w:line="240" w:lineRule="auto"/>
        <w:textAlignment w:val="baseline"/>
        <w:rPr>
          <w:b/>
          <w:bCs/>
        </w:rPr>
      </w:pPr>
      <w:r w:rsidRPr="002D79F7">
        <w:rPr>
          <w:b/>
        </w:rPr>
        <w:t>We are vape recyclers</w:t>
      </w:r>
    </w:p>
    <w:p w14:paraId="5D6D414E" w14:textId="77777777" w:rsidR="0019299B" w:rsidRPr="002D79F7" w:rsidRDefault="0019299B" w:rsidP="0019299B">
      <w:pPr>
        <w:spacing w:after="0" w:line="240" w:lineRule="auto"/>
        <w:textAlignment w:val="baseline"/>
      </w:pPr>
    </w:p>
    <w:p w14:paraId="10E69CF5" w14:textId="72829A95" w:rsidR="0019299B" w:rsidRPr="002D79F7" w:rsidRDefault="0019299B" w:rsidP="0019299B">
      <w:pPr>
        <w:spacing w:after="0" w:line="240" w:lineRule="auto"/>
        <w:textAlignment w:val="baseline"/>
      </w:pPr>
      <w:r w:rsidRPr="002D79F7">
        <w:t>Sales of e-cigarettes (vapes) have increased significantly in Switzerland over the last few years. In 2022, around 10 million vapes were imported into Switzerland. Most of them end up in landfill instead of being recycled, even though e-cigarettes are electrical appliances that must be disposed of properly. This is because e-cigarettes contain lithium batteries and a large number of valuable materials, which need to be recycled. At the same time, however, they are also highly inflammable and contain heavy metals, which are harmful for the environment.</w:t>
      </w:r>
    </w:p>
    <w:p w14:paraId="3B59E1F8" w14:textId="77777777" w:rsidR="0019299B" w:rsidRPr="002D79F7" w:rsidRDefault="0019299B" w:rsidP="007E1960">
      <w:pPr>
        <w:spacing w:after="0" w:line="240" w:lineRule="auto"/>
      </w:pPr>
    </w:p>
    <w:p w14:paraId="35461D98" w14:textId="5660F875" w:rsidR="00D45E9D" w:rsidRPr="002D79F7" w:rsidRDefault="005E73E6" w:rsidP="00D45E9D">
      <w:pPr>
        <w:spacing w:after="0" w:line="240" w:lineRule="auto"/>
      </w:pPr>
      <w:r w:rsidRPr="002D79F7">
        <w:t xml:space="preserve">SENS eRecycling has therefore devised an industry solution for the environmentally friendly disposal of e-cigarettes. This industry solution, which has been operational since 1 July 2023, now offers manufacturers and importers subscribed to the scheme a standardised process for the collection, transportation and environmentally friendly recycling of e-cigarettes. </w:t>
      </w:r>
    </w:p>
    <w:p w14:paraId="3D6A8DDC" w14:textId="77777777" w:rsidR="00E64B9E" w:rsidRPr="002D79F7" w:rsidRDefault="00E64B9E" w:rsidP="00D45E9D">
      <w:pPr>
        <w:spacing w:after="0" w:line="240" w:lineRule="auto"/>
      </w:pPr>
    </w:p>
    <w:p w14:paraId="5C185DB6" w14:textId="0DA5CA6F" w:rsidR="00E64B9E" w:rsidRPr="002D79F7" w:rsidRDefault="007712CA" w:rsidP="00D45E9D">
      <w:pPr>
        <w:spacing w:after="0" w:line="240" w:lineRule="auto"/>
      </w:pPr>
      <w:r w:rsidRPr="002D79F7">
        <w:t xml:space="preserve">SENS eRecycling covers the costs of this standardised process and raising consumer awareness through an advance recycling fee (ARF). This is currently 10 cents per e-cigarette and is collected as a fixed amount of the sale price by the manufacturer or importer. </w:t>
      </w:r>
    </w:p>
    <w:p w14:paraId="6DA88573" w14:textId="77777777" w:rsidR="009F0861" w:rsidRPr="002D79F7" w:rsidRDefault="009F0861" w:rsidP="00D45E9D">
      <w:pPr>
        <w:spacing w:after="0" w:line="240" w:lineRule="auto"/>
      </w:pPr>
    </w:p>
    <w:p w14:paraId="34F01877" w14:textId="688E57C7" w:rsidR="00C743C9" w:rsidRPr="002D79F7" w:rsidRDefault="009F0861" w:rsidP="00EC4815">
      <w:pPr>
        <w:spacing w:after="0" w:line="240" w:lineRule="auto"/>
      </w:pPr>
      <w:r w:rsidRPr="002D79F7">
        <w:t xml:space="preserve">Consumers can therefore return their e-cigarettes conveniently and free of charge to any sales outlet to help ensure correct disposal. Alternatively, they can be brought back to any SENS collection point free of charge. </w:t>
      </w:r>
    </w:p>
    <w:p w14:paraId="2D32C40E" w14:textId="77777777" w:rsidR="00EC4815" w:rsidRPr="002D79F7" w:rsidRDefault="00EC4815" w:rsidP="00EC4815">
      <w:pPr>
        <w:spacing w:after="0" w:line="240" w:lineRule="auto"/>
      </w:pPr>
    </w:p>
    <w:p w14:paraId="563940AD" w14:textId="6D7307CF" w:rsidR="00295547" w:rsidRPr="002D79F7" w:rsidRDefault="00295547">
      <w:r w:rsidRPr="002D79F7">
        <w:br w:type="page"/>
      </w:r>
    </w:p>
    <w:p w14:paraId="3BC4DDA2" w14:textId="7C9AD99D" w:rsidR="00EC4815" w:rsidRPr="002D79F7" w:rsidRDefault="00EC4815" w:rsidP="00EC4815">
      <w:r w:rsidRPr="002D79F7">
        <w:rPr>
          <w:highlight w:val="yellow"/>
        </w:rPr>
        <w:lastRenderedPageBreak/>
        <w:t>((Teaser 1))</w:t>
      </w:r>
    </w:p>
    <w:p w14:paraId="0A775CBB" w14:textId="77777777" w:rsidR="00EC4815" w:rsidRPr="002D79F7" w:rsidRDefault="00EC4815" w:rsidP="00EC4815">
      <w:pPr>
        <w:rPr>
          <w:b/>
          <w:bCs/>
        </w:rPr>
      </w:pPr>
      <w:r w:rsidRPr="002D79F7">
        <w:rPr>
          <w:b/>
        </w:rPr>
        <w:t>Be a vape recycler</w:t>
      </w:r>
    </w:p>
    <w:p w14:paraId="5EF29A5A" w14:textId="6881B1EE" w:rsidR="001046D0" w:rsidRPr="002D79F7" w:rsidRDefault="001046D0" w:rsidP="00931741">
      <w:r w:rsidRPr="002D79F7">
        <w:t>Bring your empty vapes back to our sales outlets. We collect them and ensure that they are recycled properly. This way, the valuable materials contained in the vapes can be recycled and heavy metal pollutants disposed of properly.</w:t>
      </w:r>
    </w:p>
    <w:p w14:paraId="71D437B7" w14:textId="603EA95C" w:rsidR="00E259F8" w:rsidRPr="002D79F7" w:rsidRDefault="00E259F8" w:rsidP="00931741">
      <w:r w:rsidRPr="002D79F7">
        <w:t xml:space="preserve">Find out more at </w:t>
      </w:r>
      <w:hyperlink r:id="rId12" w:history="1">
        <w:r w:rsidRPr="002D79F7">
          <w:rPr>
            <w:rStyle w:val="Hyperlink"/>
          </w:rPr>
          <w:t>www.vape-recycler.ch</w:t>
        </w:r>
      </w:hyperlink>
      <w:r w:rsidRPr="002D79F7">
        <w:t xml:space="preserve">. </w:t>
      </w:r>
    </w:p>
    <w:p w14:paraId="036560FC" w14:textId="77777777" w:rsidR="00EC4815" w:rsidRPr="002D79F7" w:rsidRDefault="00EC4815" w:rsidP="00EC4815"/>
    <w:p w14:paraId="10E1AE98" w14:textId="77777777" w:rsidR="00295547" w:rsidRPr="002D79F7" w:rsidRDefault="00295547" w:rsidP="00EC4815"/>
    <w:p w14:paraId="29708485" w14:textId="3EABD59E" w:rsidR="00872272" w:rsidRPr="002D79F7" w:rsidRDefault="00872272" w:rsidP="00872272">
      <w:r w:rsidRPr="002D79F7">
        <w:rPr>
          <w:highlight w:val="yellow"/>
        </w:rPr>
        <w:t>((Teaser 2))</w:t>
      </w:r>
    </w:p>
    <w:p w14:paraId="79E9186C" w14:textId="77777777" w:rsidR="00CD7E05" w:rsidRPr="002D79F7" w:rsidRDefault="00CD7E05" w:rsidP="00CD7E05">
      <w:pPr>
        <w:rPr>
          <w:b/>
          <w:bCs/>
        </w:rPr>
      </w:pPr>
      <w:r w:rsidRPr="002D79F7">
        <w:rPr>
          <w:b/>
        </w:rPr>
        <w:t>Be a vape recycler</w:t>
      </w:r>
    </w:p>
    <w:p w14:paraId="17EBEA38" w14:textId="6469D1C7" w:rsidR="00CD7E05" w:rsidRPr="002D79F7" w:rsidRDefault="00CD7E05" w:rsidP="00777AFE">
      <w:pPr>
        <w:spacing w:after="0" w:line="240" w:lineRule="auto"/>
      </w:pPr>
      <w:r w:rsidRPr="002D79F7">
        <w:t>Bring your empty vapes back to our sales outlets. We collect them and ensure that they are recycled properly. This way, the valuable materials contained in the vapes can be recycled and heavy metal pollutants disposed of properly. Vapes, puff bars and the like are electrical appliances and often end up in landfill instead of recycling by mistake. By disposing of them correctly, together we can make sure that the risk of fire is reduced and our environment stays clean.</w:t>
      </w:r>
    </w:p>
    <w:p w14:paraId="7FFDFCF2" w14:textId="77777777" w:rsidR="00777AFE" w:rsidRPr="002D79F7" w:rsidRDefault="00777AFE" w:rsidP="00777AFE">
      <w:pPr>
        <w:spacing w:after="0" w:line="240" w:lineRule="auto"/>
      </w:pPr>
    </w:p>
    <w:p w14:paraId="5C783681" w14:textId="271AC389" w:rsidR="00CD7E05" w:rsidRPr="002D79F7" w:rsidRDefault="00CD7E05" w:rsidP="00CD7E05">
      <w:r w:rsidRPr="002D79F7">
        <w:t xml:space="preserve">Become a vape recycler too and bring your empty e-cigarettes back to our shops. </w:t>
      </w:r>
    </w:p>
    <w:p w14:paraId="00DAC086" w14:textId="77777777" w:rsidR="00CD7E05" w:rsidRPr="002D79F7" w:rsidRDefault="00CD7E05" w:rsidP="00CD7E05">
      <w:r w:rsidRPr="002D79F7">
        <w:t xml:space="preserve">Find out more at </w:t>
      </w:r>
      <w:hyperlink r:id="rId13" w:history="1">
        <w:r w:rsidRPr="002D79F7">
          <w:rPr>
            <w:rStyle w:val="Hyperlink"/>
          </w:rPr>
          <w:t>www.vape-recycler.ch</w:t>
        </w:r>
      </w:hyperlink>
      <w:r w:rsidRPr="002D79F7">
        <w:t xml:space="preserve">. </w:t>
      </w:r>
    </w:p>
    <w:p w14:paraId="1968A735" w14:textId="77777777" w:rsidR="00CD7E05" w:rsidRPr="002D79F7" w:rsidRDefault="00CD7E05" w:rsidP="00EC4815"/>
    <w:p w14:paraId="6C022C01" w14:textId="77777777" w:rsidR="00295547" w:rsidRDefault="00295547" w:rsidP="00EC4815"/>
    <w:p w14:paraId="3F6CED63" w14:textId="77777777" w:rsidR="00803BB4" w:rsidRDefault="00803BB4" w:rsidP="00EC4815"/>
    <w:p w14:paraId="1993E571" w14:textId="60377F76" w:rsidR="00803BB4" w:rsidRDefault="00803BB4" w:rsidP="00803BB4">
      <w:r w:rsidRPr="00803BB4">
        <w:rPr>
          <w:highlight w:val="yellow"/>
        </w:rPr>
        <w:t>((</w:t>
      </w:r>
      <w:r>
        <w:rPr>
          <w:highlight w:val="yellow"/>
        </w:rPr>
        <w:t>About SENS eRecycling</w:t>
      </w:r>
      <w:r w:rsidRPr="00803BB4">
        <w:rPr>
          <w:highlight w:val="yellow"/>
        </w:rPr>
        <w:t>))</w:t>
      </w:r>
    </w:p>
    <w:p w14:paraId="7A526A65" w14:textId="77777777" w:rsidR="00803BB4" w:rsidRPr="002D79F7" w:rsidRDefault="00803BB4" w:rsidP="00803BB4"/>
    <w:p w14:paraId="1B0BAFB3" w14:textId="77777777" w:rsidR="00803BB4" w:rsidRPr="002D79F7" w:rsidRDefault="00803BB4" w:rsidP="00803BB4">
      <w:pPr>
        <w:rPr>
          <w:b/>
          <w:bCs/>
        </w:rPr>
      </w:pPr>
      <w:r w:rsidRPr="002D79F7">
        <w:rPr>
          <w:b/>
        </w:rPr>
        <w:t>SENS eRecycling</w:t>
      </w:r>
    </w:p>
    <w:p w14:paraId="2A601F6D" w14:textId="77777777" w:rsidR="00803BB4" w:rsidRPr="002D79F7" w:rsidRDefault="00803BB4" w:rsidP="00803BB4">
      <w:r w:rsidRPr="002D79F7">
        <w:t>As an expert in the sustainable recycling of discarded electrical and electronic appliances in and around the home, lighting equipment and lamps, photovoltaics, heat pumps, e-cigarettes as well as vehicle batteries, the SENS Foundation plays a crucial role in setting pioneering standards in eRecycling. It conserves resources and thus makes an important contribution to environmental protection. The services provided in the SENS take-back system are financed through the market-standard advance recycling fee (ARF).</w:t>
      </w:r>
    </w:p>
    <w:p w14:paraId="44A25152" w14:textId="79AE65F7" w:rsidR="00803BB4" w:rsidRDefault="00803BB4" w:rsidP="00803BB4">
      <w:r w:rsidRPr="002D79F7">
        <w:t xml:space="preserve">More information at: </w:t>
      </w:r>
      <w:hyperlink r:id="rId14" w:history="1">
        <w:r w:rsidRPr="006D1EA4">
          <w:rPr>
            <w:rStyle w:val="Hyperlink"/>
          </w:rPr>
          <w:t>www.eRecycling.ch</w:t>
        </w:r>
      </w:hyperlink>
    </w:p>
    <w:p w14:paraId="6C01A03E" w14:textId="77777777" w:rsidR="00803BB4" w:rsidRPr="002D79F7" w:rsidRDefault="00803BB4" w:rsidP="00803BB4"/>
    <w:p w14:paraId="158BC644" w14:textId="77777777" w:rsidR="00803BB4" w:rsidRPr="002D79F7" w:rsidRDefault="00803BB4" w:rsidP="00803BB4">
      <w:pPr>
        <w:rPr>
          <w:rFonts w:ascii="MiloOT-Xbold" w:hAnsi="MiloOT-Xbold"/>
        </w:rPr>
      </w:pPr>
      <w:r w:rsidRPr="002D79F7">
        <w:rPr>
          <w:rFonts w:ascii="MiloOT-Xbold" w:hAnsi="MiloOT-Xbold"/>
        </w:rPr>
        <w:t>Contact for further enquiries</w:t>
      </w:r>
    </w:p>
    <w:p w14:paraId="2E41D82D" w14:textId="77777777" w:rsidR="00803BB4" w:rsidRPr="00803BB4" w:rsidRDefault="00803BB4" w:rsidP="00803BB4">
      <w:pPr>
        <w:rPr>
          <w:lang w:val="de-CH"/>
        </w:rPr>
      </w:pPr>
      <w:r w:rsidRPr="00803BB4">
        <w:rPr>
          <w:lang w:val="de-CH"/>
        </w:rPr>
        <w:t>SENS eRecycling</w:t>
      </w:r>
      <w:r w:rsidRPr="00803BB4">
        <w:rPr>
          <w:lang w:val="de-CH"/>
        </w:rPr>
        <w:br/>
        <w:t xml:space="preserve">Sabrina Bjöörn, </w:t>
      </w:r>
      <w:hyperlink r:id="rId15" w:history="1">
        <w:r w:rsidRPr="00803BB4">
          <w:rPr>
            <w:rStyle w:val="Hyperlink"/>
            <w:lang w:val="de-CH"/>
          </w:rPr>
          <w:t>sabrina.bjoorn@sens.ch</w:t>
        </w:r>
      </w:hyperlink>
      <w:r w:rsidRPr="00803BB4">
        <w:rPr>
          <w:lang w:val="de-CH"/>
        </w:rPr>
        <w:t xml:space="preserve"> +41 43 255 20 03</w:t>
      </w:r>
    </w:p>
    <w:p w14:paraId="7F53C358" w14:textId="77777777" w:rsidR="00803BB4" w:rsidRPr="00803BB4" w:rsidRDefault="00803BB4" w:rsidP="00EC4815">
      <w:pPr>
        <w:rPr>
          <w:lang w:val="de-CH"/>
        </w:rPr>
      </w:pPr>
    </w:p>
    <w:p w14:paraId="225E0126" w14:textId="77777777" w:rsidR="00803BB4" w:rsidRDefault="00803BB4" w:rsidP="00EC4815">
      <w:pPr>
        <w:rPr>
          <w:lang w:val="de-CH"/>
        </w:rPr>
      </w:pPr>
    </w:p>
    <w:p w14:paraId="4468BD8B" w14:textId="77777777" w:rsidR="00803BB4" w:rsidRPr="00803BB4" w:rsidRDefault="00803BB4" w:rsidP="00EC4815">
      <w:pPr>
        <w:rPr>
          <w:lang w:val="de-CH"/>
        </w:rPr>
      </w:pPr>
    </w:p>
    <w:p w14:paraId="19B99E8E" w14:textId="5AA0E5CC" w:rsidR="00EC4815" w:rsidRPr="00752E83" w:rsidRDefault="00EC4815" w:rsidP="00EC4815">
      <w:pPr>
        <w:spacing w:after="0" w:line="240" w:lineRule="auto"/>
        <w:rPr>
          <w:lang w:val="sv-SE"/>
        </w:rPr>
      </w:pPr>
      <w:r w:rsidRPr="00752E83">
        <w:rPr>
          <w:highlight w:val="yellow"/>
          <w:lang w:val="sv-SE"/>
        </w:rPr>
        <w:lastRenderedPageBreak/>
        <w:t>((</w:t>
      </w:r>
      <w:proofErr w:type="spellStart"/>
      <w:r w:rsidR="00752E83">
        <w:rPr>
          <w:highlight w:val="yellow"/>
          <w:lang w:val="sv-SE"/>
        </w:rPr>
        <w:t>Weblink</w:t>
      </w:r>
      <w:proofErr w:type="spellEnd"/>
      <w:r w:rsidR="00752E83">
        <w:rPr>
          <w:highlight w:val="yellow"/>
          <w:lang w:val="sv-SE"/>
        </w:rPr>
        <w:t xml:space="preserve"> </w:t>
      </w:r>
      <w:proofErr w:type="spellStart"/>
      <w:r w:rsidRPr="00752E83">
        <w:rPr>
          <w:highlight w:val="yellow"/>
          <w:lang w:val="sv-SE"/>
        </w:rPr>
        <w:t>Vape</w:t>
      </w:r>
      <w:proofErr w:type="spellEnd"/>
      <w:r w:rsidRPr="00752E83">
        <w:rPr>
          <w:highlight w:val="yellow"/>
          <w:lang w:val="sv-SE"/>
        </w:rPr>
        <w:t xml:space="preserve"> </w:t>
      </w:r>
      <w:proofErr w:type="spellStart"/>
      <w:r w:rsidRPr="00752E83">
        <w:rPr>
          <w:highlight w:val="yellow"/>
          <w:lang w:val="sv-SE"/>
        </w:rPr>
        <w:t>Blogs</w:t>
      </w:r>
      <w:proofErr w:type="spellEnd"/>
      <w:r w:rsidRPr="00752E83">
        <w:rPr>
          <w:highlight w:val="yellow"/>
          <w:lang w:val="sv-SE"/>
        </w:rPr>
        <w:t>))</w:t>
      </w:r>
    </w:p>
    <w:p w14:paraId="01045DFE" w14:textId="77777777" w:rsidR="00EC4815" w:rsidRPr="00752E83" w:rsidRDefault="00EC4815" w:rsidP="00EC4815">
      <w:pPr>
        <w:spacing w:after="0" w:line="240" w:lineRule="auto"/>
        <w:rPr>
          <w:lang w:val="sv-SE"/>
        </w:rPr>
      </w:pPr>
    </w:p>
    <w:p w14:paraId="0750A489" w14:textId="4F2F4ACC" w:rsidR="00EC4815" w:rsidRPr="00752E83" w:rsidRDefault="00752E83" w:rsidP="00EC4815">
      <w:pPr>
        <w:spacing w:after="0" w:line="240" w:lineRule="auto"/>
        <w:rPr>
          <w:lang w:val="sv-SE"/>
        </w:rPr>
      </w:pPr>
      <w:proofErr w:type="spellStart"/>
      <w:r>
        <w:rPr>
          <w:lang w:val="sv-SE"/>
        </w:rPr>
        <w:t>Vape</w:t>
      </w:r>
      <w:proofErr w:type="spellEnd"/>
      <w:r>
        <w:rPr>
          <w:lang w:val="sv-SE"/>
        </w:rPr>
        <w:t xml:space="preserve"> </w:t>
      </w:r>
      <w:proofErr w:type="spellStart"/>
      <w:r>
        <w:rPr>
          <w:lang w:val="sv-SE"/>
        </w:rPr>
        <w:t>Blog</w:t>
      </w:r>
      <w:proofErr w:type="spellEnd"/>
      <w:r>
        <w:rPr>
          <w:lang w:val="sv-SE"/>
        </w:rPr>
        <w:tab/>
      </w:r>
      <w:hyperlink r:id="rId16" w:history="1">
        <w:r w:rsidRPr="006D1EA4">
          <w:rPr>
            <w:rStyle w:val="Hyperlink"/>
            <w:lang w:val="sv-SE"/>
          </w:rPr>
          <w:t>https://www.vape-recycler.ch/en/wissen/Vape-Blog.html</w:t>
        </w:r>
      </w:hyperlink>
      <w:r>
        <w:rPr>
          <w:lang w:val="sv-SE"/>
        </w:rPr>
        <w:t xml:space="preserve"> </w:t>
      </w:r>
    </w:p>
    <w:p w14:paraId="349DFFE1" w14:textId="77777777" w:rsidR="00EC4815" w:rsidRPr="00752E83" w:rsidRDefault="00EC4815" w:rsidP="00EC4815">
      <w:pPr>
        <w:rPr>
          <w:lang w:val="sv-SE"/>
        </w:rPr>
      </w:pPr>
    </w:p>
    <w:sectPr w:rsidR="00EC4815" w:rsidRPr="00752E83" w:rsidSect="00210702">
      <w:pgSz w:w="11906" w:h="16838"/>
      <w:pgMar w:top="1417" w:right="1417" w:bottom="63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iloOT-Xbold">
    <w:altName w:val="Calibri"/>
    <w:panose1 w:val="020B0904030101020102"/>
    <w:charset w:val="00"/>
    <w:family w:val="swiss"/>
    <w:notTrueType/>
    <w:pitch w:val="variable"/>
    <w:sig w:usb0="800000EF" w:usb1="4000205B"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03A54B5"/>
    <w:multiLevelType w:val="hybridMultilevel"/>
    <w:tmpl w:val="8E245CDA"/>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20733888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960"/>
    <w:rsid w:val="00017AA8"/>
    <w:rsid w:val="0002682F"/>
    <w:rsid w:val="00032ED3"/>
    <w:rsid w:val="00037D62"/>
    <w:rsid w:val="00051094"/>
    <w:rsid w:val="00056348"/>
    <w:rsid w:val="00057D13"/>
    <w:rsid w:val="00065BB2"/>
    <w:rsid w:val="00091955"/>
    <w:rsid w:val="000A2C61"/>
    <w:rsid w:val="000C5E01"/>
    <w:rsid w:val="000C6907"/>
    <w:rsid w:val="000D4D72"/>
    <w:rsid w:val="000D523C"/>
    <w:rsid w:val="000E4627"/>
    <w:rsid w:val="00100EF4"/>
    <w:rsid w:val="00103FE0"/>
    <w:rsid w:val="001046D0"/>
    <w:rsid w:val="00104A35"/>
    <w:rsid w:val="001228FD"/>
    <w:rsid w:val="00133959"/>
    <w:rsid w:val="00154D73"/>
    <w:rsid w:val="00172BA0"/>
    <w:rsid w:val="00184A56"/>
    <w:rsid w:val="0019299B"/>
    <w:rsid w:val="001B09A6"/>
    <w:rsid w:val="001C6BE9"/>
    <w:rsid w:val="001D6C3B"/>
    <w:rsid w:val="001D7763"/>
    <w:rsid w:val="001E0486"/>
    <w:rsid w:val="001F60A0"/>
    <w:rsid w:val="00210702"/>
    <w:rsid w:val="0021423F"/>
    <w:rsid w:val="002207AC"/>
    <w:rsid w:val="002429E8"/>
    <w:rsid w:val="0025506E"/>
    <w:rsid w:val="00274DFC"/>
    <w:rsid w:val="002821D5"/>
    <w:rsid w:val="00295547"/>
    <w:rsid w:val="00295F52"/>
    <w:rsid w:val="002D22F1"/>
    <w:rsid w:val="002D79F7"/>
    <w:rsid w:val="002F38D5"/>
    <w:rsid w:val="002F5727"/>
    <w:rsid w:val="0030107F"/>
    <w:rsid w:val="00307137"/>
    <w:rsid w:val="00324CD1"/>
    <w:rsid w:val="003460FB"/>
    <w:rsid w:val="00364187"/>
    <w:rsid w:val="00366482"/>
    <w:rsid w:val="00377A34"/>
    <w:rsid w:val="003950FC"/>
    <w:rsid w:val="003A4EA8"/>
    <w:rsid w:val="003A6448"/>
    <w:rsid w:val="003A6F90"/>
    <w:rsid w:val="003D5535"/>
    <w:rsid w:val="003E152C"/>
    <w:rsid w:val="003E4FEB"/>
    <w:rsid w:val="003E5D33"/>
    <w:rsid w:val="003E5D9D"/>
    <w:rsid w:val="003F3DED"/>
    <w:rsid w:val="00415AAB"/>
    <w:rsid w:val="004164CF"/>
    <w:rsid w:val="0042343A"/>
    <w:rsid w:val="00446BF2"/>
    <w:rsid w:val="00457C03"/>
    <w:rsid w:val="00460FDB"/>
    <w:rsid w:val="004814F3"/>
    <w:rsid w:val="00481E5B"/>
    <w:rsid w:val="00485D06"/>
    <w:rsid w:val="004A4A21"/>
    <w:rsid w:val="004A6A5F"/>
    <w:rsid w:val="004C0CA2"/>
    <w:rsid w:val="004C3245"/>
    <w:rsid w:val="004C3B96"/>
    <w:rsid w:val="004F2E65"/>
    <w:rsid w:val="004F6399"/>
    <w:rsid w:val="0050600D"/>
    <w:rsid w:val="005157EF"/>
    <w:rsid w:val="00540B6D"/>
    <w:rsid w:val="00551287"/>
    <w:rsid w:val="005878A2"/>
    <w:rsid w:val="00591826"/>
    <w:rsid w:val="005A39A2"/>
    <w:rsid w:val="005A557A"/>
    <w:rsid w:val="005A6EF4"/>
    <w:rsid w:val="005B2162"/>
    <w:rsid w:val="005E700B"/>
    <w:rsid w:val="005E73E6"/>
    <w:rsid w:val="0063228B"/>
    <w:rsid w:val="00641DE5"/>
    <w:rsid w:val="00644652"/>
    <w:rsid w:val="00647007"/>
    <w:rsid w:val="00671FCD"/>
    <w:rsid w:val="00675E8C"/>
    <w:rsid w:val="006905DA"/>
    <w:rsid w:val="006B2F03"/>
    <w:rsid w:val="006C6AE7"/>
    <w:rsid w:val="006D3DF4"/>
    <w:rsid w:val="006F4BF6"/>
    <w:rsid w:val="00710D34"/>
    <w:rsid w:val="007156C5"/>
    <w:rsid w:val="00715B54"/>
    <w:rsid w:val="007341CD"/>
    <w:rsid w:val="00745A25"/>
    <w:rsid w:val="00752E83"/>
    <w:rsid w:val="00753936"/>
    <w:rsid w:val="00762F28"/>
    <w:rsid w:val="007712CA"/>
    <w:rsid w:val="00777AFE"/>
    <w:rsid w:val="00781518"/>
    <w:rsid w:val="00783E1A"/>
    <w:rsid w:val="0079440E"/>
    <w:rsid w:val="007A5421"/>
    <w:rsid w:val="007A5C3C"/>
    <w:rsid w:val="007B2B38"/>
    <w:rsid w:val="007B5BF6"/>
    <w:rsid w:val="007B6A59"/>
    <w:rsid w:val="007E1960"/>
    <w:rsid w:val="00801D4E"/>
    <w:rsid w:val="008026C5"/>
    <w:rsid w:val="00803BB4"/>
    <w:rsid w:val="00821EDB"/>
    <w:rsid w:val="0084088B"/>
    <w:rsid w:val="0085327D"/>
    <w:rsid w:val="00854E8E"/>
    <w:rsid w:val="00872272"/>
    <w:rsid w:val="00872F65"/>
    <w:rsid w:val="008B75F3"/>
    <w:rsid w:val="008D5569"/>
    <w:rsid w:val="008E32DB"/>
    <w:rsid w:val="008F0219"/>
    <w:rsid w:val="008F35DE"/>
    <w:rsid w:val="00915322"/>
    <w:rsid w:val="009278CE"/>
    <w:rsid w:val="00931741"/>
    <w:rsid w:val="00954D15"/>
    <w:rsid w:val="009644B9"/>
    <w:rsid w:val="0097516E"/>
    <w:rsid w:val="009B0769"/>
    <w:rsid w:val="009D5B3D"/>
    <w:rsid w:val="009F0861"/>
    <w:rsid w:val="009F6CD7"/>
    <w:rsid w:val="00A01BF9"/>
    <w:rsid w:val="00A165B3"/>
    <w:rsid w:val="00A35418"/>
    <w:rsid w:val="00A424C1"/>
    <w:rsid w:val="00A51AD0"/>
    <w:rsid w:val="00A66C5C"/>
    <w:rsid w:val="00A91417"/>
    <w:rsid w:val="00A91649"/>
    <w:rsid w:val="00A97A63"/>
    <w:rsid w:val="00AB188F"/>
    <w:rsid w:val="00AB62E6"/>
    <w:rsid w:val="00AE07D6"/>
    <w:rsid w:val="00AF1205"/>
    <w:rsid w:val="00B124C0"/>
    <w:rsid w:val="00B178FA"/>
    <w:rsid w:val="00B274D1"/>
    <w:rsid w:val="00B40E46"/>
    <w:rsid w:val="00B51D92"/>
    <w:rsid w:val="00B536AD"/>
    <w:rsid w:val="00B64FF1"/>
    <w:rsid w:val="00B736B2"/>
    <w:rsid w:val="00BA07DF"/>
    <w:rsid w:val="00BB6269"/>
    <w:rsid w:val="00BB7093"/>
    <w:rsid w:val="00BC67C9"/>
    <w:rsid w:val="00BE1787"/>
    <w:rsid w:val="00BE3D9F"/>
    <w:rsid w:val="00BE6606"/>
    <w:rsid w:val="00C144A5"/>
    <w:rsid w:val="00C16BA8"/>
    <w:rsid w:val="00C665EF"/>
    <w:rsid w:val="00C70B3A"/>
    <w:rsid w:val="00C743C9"/>
    <w:rsid w:val="00C824B4"/>
    <w:rsid w:val="00C86066"/>
    <w:rsid w:val="00CA5BB2"/>
    <w:rsid w:val="00CC18EB"/>
    <w:rsid w:val="00CC5C7A"/>
    <w:rsid w:val="00CD7E05"/>
    <w:rsid w:val="00CE3B4A"/>
    <w:rsid w:val="00D16736"/>
    <w:rsid w:val="00D24142"/>
    <w:rsid w:val="00D3511F"/>
    <w:rsid w:val="00D45E9D"/>
    <w:rsid w:val="00D46C25"/>
    <w:rsid w:val="00D54456"/>
    <w:rsid w:val="00D70E25"/>
    <w:rsid w:val="00D76B2C"/>
    <w:rsid w:val="00D86B93"/>
    <w:rsid w:val="00D97C85"/>
    <w:rsid w:val="00DA225F"/>
    <w:rsid w:val="00DB40D9"/>
    <w:rsid w:val="00DC70E2"/>
    <w:rsid w:val="00DD16CB"/>
    <w:rsid w:val="00DE6179"/>
    <w:rsid w:val="00E259F8"/>
    <w:rsid w:val="00E331DA"/>
    <w:rsid w:val="00E42244"/>
    <w:rsid w:val="00E47437"/>
    <w:rsid w:val="00E556A9"/>
    <w:rsid w:val="00E64B9E"/>
    <w:rsid w:val="00EB0F62"/>
    <w:rsid w:val="00EB50DE"/>
    <w:rsid w:val="00EC150A"/>
    <w:rsid w:val="00EC3608"/>
    <w:rsid w:val="00EC4815"/>
    <w:rsid w:val="00EF1D0C"/>
    <w:rsid w:val="00EF54DC"/>
    <w:rsid w:val="00F02D7F"/>
    <w:rsid w:val="00F24316"/>
    <w:rsid w:val="00F405D5"/>
    <w:rsid w:val="00F53257"/>
    <w:rsid w:val="00F603B7"/>
    <w:rsid w:val="00F6094F"/>
    <w:rsid w:val="00F90E9A"/>
    <w:rsid w:val="00FA2BFD"/>
    <w:rsid w:val="00FB0C20"/>
    <w:rsid w:val="00FE0C7C"/>
  </w:rsids>
  <m:mathPr>
    <m:mathFont m:val="Cambria Math"/>
    <m:brkBin m:val="before"/>
    <m:brkBinSub m:val="--"/>
    <m:smallFrac m:val="0"/>
    <m:dispDef/>
    <m:lMargin m:val="0"/>
    <m:rMargin m:val="0"/>
    <m:defJc m:val="centerGroup"/>
    <m:wrapIndent m:val="1440"/>
    <m:intLim m:val="subSup"/>
    <m:naryLim m:val="undOvr"/>
  </m:mathPr>
  <w:themeFontLang w:val="de-CH"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040BC"/>
  <w15:chartTrackingRefBased/>
  <w15:docId w15:val="{9CC8981E-7203-4EB7-B8BB-02A2372E6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link w:val="berschrift1Zchn"/>
    <w:uiPriority w:val="9"/>
    <w:qFormat/>
    <w:rsid w:val="0019299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de-CH"/>
      <w14:ligatures w14:val="none"/>
    </w:rPr>
  </w:style>
  <w:style w:type="paragraph" w:styleId="berschrift2">
    <w:name w:val="heading 2"/>
    <w:basedOn w:val="Standard"/>
    <w:next w:val="Standard"/>
    <w:link w:val="berschrift2Zchn"/>
    <w:uiPriority w:val="9"/>
    <w:unhideWhenUsed/>
    <w:qFormat/>
    <w:rsid w:val="00B51D9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B40E46"/>
    <w:pPr>
      <w:ind w:left="720"/>
      <w:contextualSpacing/>
    </w:pPr>
  </w:style>
  <w:style w:type="character" w:styleId="Hyperlink">
    <w:name w:val="Hyperlink"/>
    <w:basedOn w:val="Absatz-Standardschriftart"/>
    <w:uiPriority w:val="99"/>
    <w:unhideWhenUsed/>
    <w:rsid w:val="00B40E46"/>
    <w:rPr>
      <w:color w:val="0563C1" w:themeColor="hyperlink"/>
      <w:u w:val="single"/>
    </w:rPr>
  </w:style>
  <w:style w:type="character" w:styleId="NichtaufgelsteErwhnung">
    <w:name w:val="Unresolved Mention"/>
    <w:basedOn w:val="Absatz-Standardschriftart"/>
    <w:uiPriority w:val="99"/>
    <w:semiHidden/>
    <w:unhideWhenUsed/>
    <w:rsid w:val="00B40E46"/>
    <w:rPr>
      <w:color w:val="605E5C"/>
      <w:shd w:val="clear" w:color="auto" w:fill="E1DFDD"/>
    </w:rPr>
  </w:style>
  <w:style w:type="paragraph" w:styleId="berarbeitung">
    <w:name w:val="Revision"/>
    <w:hidden/>
    <w:uiPriority w:val="99"/>
    <w:semiHidden/>
    <w:rsid w:val="005B2162"/>
    <w:pPr>
      <w:spacing w:after="0" w:line="240" w:lineRule="auto"/>
    </w:pPr>
  </w:style>
  <w:style w:type="character" w:styleId="Kommentarzeichen">
    <w:name w:val="annotation reference"/>
    <w:basedOn w:val="Absatz-Standardschriftart"/>
    <w:uiPriority w:val="99"/>
    <w:semiHidden/>
    <w:unhideWhenUsed/>
    <w:rsid w:val="005B2162"/>
    <w:rPr>
      <w:sz w:val="16"/>
      <w:szCs w:val="16"/>
    </w:rPr>
  </w:style>
  <w:style w:type="paragraph" w:styleId="Kommentartext">
    <w:name w:val="annotation text"/>
    <w:basedOn w:val="Standard"/>
    <w:link w:val="KommentartextZchn"/>
    <w:uiPriority w:val="99"/>
    <w:unhideWhenUsed/>
    <w:rsid w:val="005B2162"/>
    <w:pPr>
      <w:spacing w:line="240" w:lineRule="auto"/>
    </w:pPr>
    <w:rPr>
      <w:sz w:val="20"/>
      <w:szCs w:val="20"/>
    </w:rPr>
  </w:style>
  <w:style w:type="character" w:customStyle="1" w:styleId="KommentartextZchn">
    <w:name w:val="Kommentartext Zchn"/>
    <w:basedOn w:val="Absatz-Standardschriftart"/>
    <w:link w:val="Kommentartext"/>
    <w:uiPriority w:val="99"/>
    <w:rsid w:val="005B2162"/>
    <w:rPr>
      <w:sz w:val="20"/>
      <w:szCs w:val="20"/>
    </w:rPr>
  </w:style>
  <w:style w:type="paragraph" w:styleId="Kommentarthema">
    <w:name w:val="annotation subject"/>
    <w:basedOn w:val="Kommentartext"/>
    <w:next w:val="Kommentartext"/>
    <w:link w:val="KommentarthemaZchn"/>
    <w:uiPriority w:val="99"/>
    <w:semiHidden/>
    <w:unhideWhenUsed/>
    <w:rsid w:val="005B2162"/>
    <w:rPr>
      <w:b/>
      <w:bCs/>
    </w:rPr>
  </w:style>
  <w:style w:type="character" w:customStyle="1" w:styleId="KommentarthemaZchn">
    <w:name w:val="Kommentarthema Zchn"/>
    <w:basedOn w:val="KommentartextZchn"/>
    <w:link w:val="Kommentarthema"/>
    <w:uiPriority w:val="99"/>
    <w:semiHidden/>
    <w:rsid w:val="005B2162"/>
    <w:rPr>
      <w:b/>
      <w:bCs/>
      <w:sz w:val="20"/>
      <w:szCs w:val="20"/>
    </w:rPr>
  </w:style>
  <w:style w:type="character" w:customStyle="1" w:styleId="berschrift1Zchn">
    <w:name w:val="Überschrift 1 Zchn"/>
    <w:basedOn w:val="Absatz-Standardschriftart"/>
    <w:link w:val="berschrift1"/>
    <w:uiPriority w:val="9"/>
    <w:rsid w:val="0019299B"/>
    <w:rPr>
      <w:rFonts w:ascii="Times New Roman" w:eastAsia="Times New Roman" w:hAnsi="Times New Roman" w:cs="Times New Roman"/>
      <w:b/>
      <w:bCs/>
      <w:kern w:val="36"/>
      <w:sz w:val="48"/>
      <w:szCs w:val="48"/>
      <w:lang w:eastAsia="de-CH"/>
      <w14:ligatures w14:val="none"/>
    </w:rPr>
  </w:style>
  <w:style w:type="paragraph" w:styleId="StandardWeb">
    <w:name w:val="Normal (Web)"/>
    <w:basedOn w:val="Standard"/>
    <w:uiPriority w:val="99"/>
    <w:semiHidden/>
    <w:unhideWhenUsed/>
    <w:rsid w:val="0019299B"/>
    <w:pPr>
      <w:spacing w:before="100" w:beforeAutospacing="1" w:after="100" w:afterAutospacing="1" w:line="240" w:lineRule="auto"/>
    </w:pPr>
    <w:rPr>
      <w:rFonts w:ascii="Times New Roman" w:eastAsia="Times New Roman" w:hAnsi="Times New Roman" w:cs="Times New Roman"/>
      <w:kern w:val="0"/>
      <w:sz w:val="24"/>
      <w:szCs w:val="24"/>
      <w:lang w:eastAsia="de-CH"/>
      <w14:ligatures w14:val="none"/>
    </w:rPr>
  </w:style>
  <w:style w:type="character" w:styleId="Fett">
    <w:name w:val="Strong"/>
    <w:basedOn w:val="Absatz-Standardschriftart"/>
    <w:uiPriority w:val="22"/>
    <w:qFormat/>
    <w:rsid w:val="00B51D92"/>
    <w:rPr>
      <w:b/>
      <w:bCs/>
    </w:rPr>
  </w:style>
  <w:style w:type="character" w:customStyle="1" w:styleId="berschrift2Zchn">
    <w:name w:val="Überschrift 2 Zchn"/>
    <w:basedOn w:val="Absatz-Standardschriftart"/>
    <w:link w:val="berschrift2"/>
    <w:uiPriority w:val="9"/>
    <w:rsid w:val="00B51D92"/>
    <w:rPr>
      <w:rFonts w:asciiTheme="majorHAnsi" w:eastAsiaTheme="majorEastAsia" w:hAnsiTheme="majorHAnsi" w:cstheme="majorBidi"/>
      <w:color w:val="2F5496" w:themeColor="accent1" w:themeShade="BF"/>
      <w:sz w:val="26"/>
      <w:szCs w:val="26"/>
    </w:rPr>
  </w:style>
  <w:style w:type="paragraph" w:customStyle="1" w:styleId="kicker">
    <w:name w:val="kicker"/>
    <w:basedOn w:val="Standard"/>
    <w:rsid w:val="00172BA0"/>
    <w:pPr>
      <w:spacing w:before="100" w:beforeAutospacing="1" w:after="100" w:afterAutospacing="1" w:line="240" w:lineRule="auto"/>
    </w:pPr>
    <w:rPr>
      <w:rFonts w:ascii="Times New Roman" w:eastAsia="Times New Roman" w:hAnsi="Times New Roman" w:cs="Times New Roman"/>
      <w:kern w:val="0"/>
      <w:sz w:val="24"/>
      <w:szCs w:val="24"/>
      <w:lang w:eastAsia="de-CH"/>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2704212">
      <w:bodyDiv w:val="1"/>
      <w:marLeft w:val="0"/>
      <w:marRight w:val="0"/>
      <w:marTop w:val="0"/>
      <w:marBottom w:val="0"/>
      <w:divBdr>
        <w:top w:val="none" w:sz="0" w:space="0" w:color="auto"/>
        <w:left w:val="none" w:sz="0" w:space="0" w:color="auto"/>
        <w:bottom w:val="none" w:sz="0" w:space="0" w:color="auto"/>
        <w:right w:val="none" w:sz="0" w:space="0" w:color="auto"/>
      </w:divBdr>
    </w:div>
    <w:div w:id="1326935759">
      <w:bodyDiv w:val="1"/>
      <w:marLeft w:val="0"/>
      <w:marRight w:val="0"/>
      <w:marTop w:val="0"/>
      <w:marBottom w:val="0"/>
      <w:divBdr>
        <w:top w:val="none" w:sz="0" w:space="0" w:color="auto"/>
        <w:left w:val="none" w:sz="0" w:space="0" w:color="auto"/>
        <w:bottom w:val="none" w:sz="0" w:space="0" w:color="auto"/>
        <w:right w:val="none" w:sz="0" w:space="0" w:color="auto"/>
      </w:divBdr>
      <w:divsChild>
        <w:div w:id="45298972">
          <w:marLeft w:val="0"/>
          <w:marRight w:val="0"/>
          <w:marTop w:val="0"/>
          <w:marBottom w:val="0"/>
          <w:divBdr>
            <w:top w:val="none" w:sz="0" w:space="0" w:color="auto"/>
            <w:left w:val="none" w:sz="0" w:space="0" w:color="auto"/>
            <w:bottom w:val="none" w:sz="0" w:space="0" w:color="auto"/>
            <w:right w:val="none" w:sz="0" w:space="0" w:color="auto"/>
          </w:divBdr>
          <w:divsChild>
            <w:div w:id="1394427145">
              <w:marLeft w:val="0"/>
              <w:marRight w:val="0"/>
              <w:marTop w:val="0"/>
              <w:marBottom w:val="0"/>
              <w:divBdr>
                <w:top w:val="none" w:sz="0" w:space="0" w:color="auto"/>
                <w:left w:val="none" w:sz="0" w:space="0" w:color="auto"/>
                <w:bottom w:val="none" w:sz="0" w:space="0" w:color="auto"/>
                <w:right w:val="none" w:sz="0" w:space="0" w:color="auto"/>
              </w:divBdr>
              <w:divsChild>
                <w:div w:id="710497415">
                  <w:marLeft w:val="0"/>
                  <w:marRight w:val="0"/>
                  <w:marTop w:val="0"/>
                  <w:marBottom w:val="0"/>
                  <w:divBdr>
                    <w:top w:val="none" w:sz="0" w:space="0" w:color="auto"/>
                    <w:left w:val="none" w:sz="0" w:space="0" w:color="auto"/>
                    <w:bottom w:val="none" w:sz="0" w:space="0" w:color="auto"/>
                    <w:right w:val="none" w:sz="0" w:space="0" w:color="auto"/>
                  </w:divBdr>
                  <w:divsChild>
                    <w:div w:id="511185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1691480">
          <w:marLeft w:val="0"/>
          <w:marRight w:val="0"/>
          <w:marTop w:val="0"/>
          <w:marBottom w:val="0"/>
          <w:divBdr>
            <w:top w:val="none" w:sz="0" w:space="0" w:color="auto"/>
            <w:left w:val="none" w:sz="0" w:space="0" w:color="auto"/>
            <w:bottom w:val="none" w:sz="0" w:space="0" w:color="auto"/>
            <w:right w:val="none" w:sz="0" w:space="0" w:color="auto"/>
          </w:divBdr>
          <w:divsChild>
            <w:div w:id="1425301241">
              <w:marLeft w:val="0"/>
              <w:marRight w:val="0"/>
              <w:marTop w:val="0"/>
              <w:marBottom w:val="0"/>
              <w:divBdr>
                <w:top w:val="none" w:sz="0" w:space="0" w:color="auto"/>
                <w:left w:val="none" w:sz="0" w:space="0" w:color="auto"/>
                <w:bottom w:val="none" w:sz="0" w:space="0" w:color="auto"/>
                <w:right w:val="none" w:sz="0" w:space="0" w:color="auto"/>
              </w:divBdr>
              <w:divsChild>
                <w:div w:id="554975435">
                  <w:marLeft w:val="0"/>
                  <w:marRight w:val="0"/>
                  <w:marTop w:val="0"/>
                  <w:marBottom w:val="0"/>
                  <w:divBdr>
                    <w:top w:val="none" w:sz="0" w:space="0" w:color="auto"/>
                    <w:left w:val="none" w:sz="0" w:space="0" w:color="auto"/>
                    <w:bottom w:val="none" w:sz="0" w:space="0" w:color="auto"/>
                    <w:right w:val="none" w:sz="0" w:space="0" w:color="auto"/>
                  </w:divBdr>
                  <w:divsChild>
                    <w:div w:id="106318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1235836">
      <w:bodyDiv w:val="1"/>
      <w:marLeft w:val="0"/>
      <w:marRight w:val="0"/>
      <w:marTop w:val="0"/>
      <w:marBottom w:val="0"/>
      <w:divBdr>
        <w:top w:val="none" w:sz="0" w:space="0" w:color="auto"/>
        <w:left w:val="none" w:sz="0" w:space="0" w:color="auto"/>
        <w:bottom w:val="none" w:sz="0" w:space="0" w:color="auto"/>
        <w:right w:val="none" w:sz="0" w:space="0" w:color="auto"/>
      </w:divBdr>
      <w:divsChild>
        <w:div w:id="268391961">
          <w:marLeft w:val="0"/>
          <w:marRight w:val="0"/>
          <w:marTop w:val="0"/>
          <w:marBottom w:val="0"/>
          <w:divBdr>
            <w:top w:val="none" w:sz="0" w:space="0" w:color="auto"/>
            <w:left w:val="none" w:sz="0" w:space="0" w:color="auto"/>
            <w:bottom w:val="none" w:sz="0" w:space="0" w:color="auto"/>
            <w:right w:val="none" w:sz="0" w:space="0" w:color="auto"/>
          </w:divBdr>
          <w:divsChild>
            <w:div w:id="1383554885">
              <w:marLeft w:val="0"/>
              <w:marRight w:val="0"/>
              <w:marTop w:val="0"/>
              <w:marBottom w:val="0"/>
              <w:divBdr>
                <w:top w:val="none" w:sz="0" w:space="0" w:color="auto"/>
                <w:left w:val="none" w:sz="0" w:space="0" w:color="auto"/>
                <w:bottom w:val="none" w:sz="0" w:space="0" w:color="auto"/>
                <w:right w:val="none" w:sz="0" w:space="0" w:color="auto"/>
              </w:divBdr>
              <w:divsChild>
                <w:div w:id="143065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387172">
          <w:marLeft w:val="0"/>
          <w:marRight w:val="0"/>
          <w:marTop w:val="0"/>
          <w:marBottom w:val="0"/>
          <w:divBdr>
            <w:top w:val="none" w:sz="0" w:space="0" w:color="auto"/>
            <w:left w:val="none" w:sz="0" w:space="0" w:color="auto"/>
            <w:bottom w:val="none" w:sz="0" w:space="0" w:color="auto"/>
            <w:right w:val="none" w:sz="0" w:space="0" w:color="auto"/>
          </w:divBdr>
          <w:divsChild>
            <w:div w:id="622731158">
              <w:marLeft w:val="0"/>
              <w:marRight w:val="0"/>
              <w:marTop w:val="0"/>
              <w:marBottom w:val="0"/>
              <w:divBdr>
                <w:top w:val="none" w:sz="0" w:space="0" w:color="auto"/>
                <w:left w:val="none" w:sz="0" w:space="0" w:color="auto"/>
                <w:bottom w:val="none" w:sz="0" w:space="0" w:color="auto"/>
                <w:right w:val="none" w:sz="0" w:space="0" w:color="auto"/>
              </w:divBdr>
              <w:divsChild>
                <w:div w:id="910773988">
                  <w:marLeft w:val="0"/>
                  <w:marRight w:val="0"/>
                  <w:marTop w:val="0"/>
                  <w:marBottom w:val="0"/>
                  <w:divBdr>
                    <w:top w:val="none" w:sz="0" w:space="0" w:color="auto"/>
                    <w:left w:val="none" w:sz="0" w:space="0" w:color="auto"/>
                    <w:bottom w:val="none" w:sz="0" w:space="0" w:color="auto"/>
                    <w:right w:val="none" w:sz="0" w:space="0" w:color="auto"/>
                  </w:divBdr>
                  <w:divsChild>
                    <w:div w:id="517544509">
                      <w:marLeft w:val="0"/>
                      <w:marRight w:val="0"/>
                      <w:marTop w:val="0"/>
                      <w:marBottom w:val="0"/>
                      <w:divBdr>
                        <w:top w:val="none" w:sz="0" w:space="0" w:color="auto"/>
                        <w:left w:val="none" w:sz="0" w:space="0" w:color="auto"/>
                        <w:bottom w:val="none" w:sz="0" w:space="0" w:color="auto"/>
                        <w:right w:val="none" w:sz="0" w:space="0" w:color="auto"/>
                      </w:divBdr>
                      <w:divsChild>
                        <w:div w:id="649940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8283854">
      <w:bodyDiv w:val="1"/>
      <w:marLeft w:val="0"/>
      <w:marRight w:val="0"/>
      <w:marTop w:val="0"/>
      <w:marBottom w:val="0"/>
      <w:divBdr>
        <w:top w:val="none" w:sz="0" w:space="0" w:color="auto"/>
        <w:left w:val="none" w:sz="0" w:space="0" w:color="auto"/>
        <w:bottom w:val="none" w:sz="0" w:space="0" w:color="auto"/>
        <w:right w:val="none" w:sz="0" w:space="0" w:color="auto"/>
      </w:divBdr>
      <w:divsChild>
        <w:div w:id="1788310286">
          <w:marLeft w:val="0"/>
          <w:marRight w:val="0"/>
          <w:marTop w:val="0"/>
          <w:marBottom w:val="0"/>
          <w:divBdr>
            <w:top w:val="none" w:sz="0" w:space="0" w:color="auto"/>
            <w:left w:val="none" w:sz="0" w:space="0" w:color="auto"/>
            <w:bottom w:val="none" w:sz="0" w:space="0" w:color="auto"/>
            <w:right w:val="none" w:sz="0" w:space="0" w:color="auto"/>
          </w:divBdr>
          <w:divsChild>
            <w:div w:id="18512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recycling.ch/en/entsorgungspartner/sammelstellen.html" TargetMode="External"/><Relationship Id="rId13" Type="http://schemas.openxmlformats.org/officeDocument/2006/relationships/hyperlink" Target="http://www.vape-recycler.ch"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vape-recycler.ch"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vape-recycler.ch/en/wissen/Vape-Blog.htm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sens.ch" TargetMode="External"/><Relationship Id="rId5" Type="http://schemas.openxmlformats.org/officeDocument/2006/relationships/styles" Target="styles.xml"/><Relationship Id="rId15" Type="http://schemas.openxmlformats.org/officeDocument/2006/relationships/hyperlink" Target="mailto:sabrina.bjoorn@sens.ch" TargetMode="External"/><Relationship Id="rId10" Type="http://schemas.openxmlformats.org/officeDocument/2006/relationships/hyperlink" Target="https://www.erecycling.ch/en/entsorgungspartner/sammelstellen.html" TargetMode="External"/><Relationship Id="rId4" Type="http://schemas.openxmlformats.org/officeDocument/2006/relationships/numbering" Target="numbering.xml"/><Relationship Id="rId9" Type="http://schemas.openxmlformats.org/officeDocument/2006/relationships/hyperlink" Target="http://www.vape-recycler.ch" TargetMode="External"/><Relationship Id="rId14" Type="http://schemas.openxmlformats.org/officeDocument/2006/relationships/hyperlink" Target="http://www.eRecycling.ch"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08c52d-fb1f-472f-8673-4f7bcc8f6dd7" xsi:nil="true"/>
    <lcf76f155ced4ddcb4097134ff3c332f xmlns="a5534a43-2872-4c48-b14f-ba977957dfe2">
      <Terms xmlns="http://schemas.microsoft.com/office/infopath/2007/PartnerControls"/>
    </lcf76f155ced4ddcb4097134ff3c332f>
    <MediaLengthInSeconds xmlns="a5534a43-2872-4c48-b14f-ba977957dfe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D2FED95B9FED946B7F46AB172BBBAC1" ma:contentTypeVersion="18" ma:contentTypeDescription="Ein neues Dokument erstellen." ma:contentTypeScope="" ma:versionID="c58a04f34f35bb16ab09c3b639cf5492">
  <xsd:schema xmlns:xsd="http://www.w3.org/2001/XMLSchema" xmlns:xs="http://www.w3.org/2001/XMLSchema" xmlns:p="http://schemas.microsoft.com/office/2006/metadata/properties" xmlns:ns2="a5534a43-2872-4c48-b14f-ba977957dfe2" xmlns:ns3="9908c52d-fb1f-472f-8673-4f7bcc8f6dd7" targetNamespace="http://schemas.microsoft.com/office/2006/metadata/properties" ma:root="true" ma:fieldsID="f9b6e70d1ded885a124b8fe1573194d7" ns2:_="" ns3:_="">
    <xsd:import namespace="a5534a43-2872-4c48-b14f-ba977957dfe2"/>
    <xsd:import namespace="9908c52d-fb1f-472f-8673-4f7bcc8f6dd7"/>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34a43-2872-4c48-b14f-ba977957df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dfb7052-3709-40e2-a587-96816995d38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08c52d-fb1f-472f-8673-4f7bcc8f6dd7"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dcbe6689-cd8c-413d-9917-ddbd75421497}" ma:internalName="TaxCatchAll" ma:showField="CatchAllData" ma:web="9908c52d-fb1f-472f-8673-4f7bcc8f6dd7">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251666-3661-4E7C-84B0-F58BB47DD5B0}">
  <ds:schemaRefs>
    <ds:schemaRef ds:uri="http://schemas.openxmlformats.org/package/2006/metadata/core-properties"/>
    <ds:schemaRef ds:uri="b8a89169-9b68-4240-8de4-7dd2541894aa"/>
    <ds:schemaRef ds:uri="http://schemas.microsoft.com/office/infopath/2007/PartnerControls"/>
    <ds:schemaRef ds:uri="http://schemas.microsoft.com/office/2006/documentManagement/types"/>
    <ds:schemaRef ds:uri="http://schemas.microsoft.com/office/2006/metadata/properties"/>
    <ds:schemaRef ds:uri="http://purl.org/dc/dcmitype/"/>
    <ds:schemaRef ds:uri="http://purl.org/dc/elements/1.1/"/>
    <ds:schemaRef ds:uri="cceb80a5-2b71-4656-9a32-40c129cece52"/>
    <ds:schemaRef ds:uri="http://www.w3.org/XML/1998/namespace"/>
    <ds:schemaRef ds:uri="http://purl.org/dc/terms/"/>
    <ds:schemaRef ds:uri="9908c52d-fb1f-472f-8673-4f7bcc8f6dd7"/>
    <ds:schemaRef ds:uri="a5534a43-2872-4c48-b14f-ba977957dfe2"/>
  </ds:schemaRefs>
</ds:datastoreItem>
</file>

<file path=customXml/itemProps2.xml><?xml version="1.0" encoding="utf-8"?>
<ds:datastoreItem xmlns:ds="http://schemas.openxmlformats.org/officeDocument/2006/customXml" ds:itemID="{D5391446-3964-4232-8D83-9748287672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534a43-2872-4c48-b14f-ba977957dfe2"/>
    <ds:schemaRef ds:uri="9908c52d-fb1f-472f-8673-4f7bcc8f6d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88EB97-7C7C-4961-B97E-58EE6FB7BA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873</Words>
  <Characters>5504</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Nando Erne</dc:creator>
  <cp:keywords/>
  <dc:description/>
  <cp:lastModifiedBy>Sibylle Imhof</cp:lastModifiedBy>
  <cp:revision>16</cp:revision>
  <dcterms:created xsi:type="dcterms:W3CDTF">2024-03-18T07:48:00Z</dcterms:created>
  <dcterms:modified xsi:type="dcterms:W3CDTF">2024-05-10T08:32:00Z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0x010100192CE48EF529BB46BD581015F1DC003A</vt:lpwstr>
  </property>
  <property fmtid="{D5CDD505-2E9C-101B-9397-08002B2CF9AE}" pid="3" name="MediaServiceImageTags">
    <vt:lpwstr/>
  </property>
  <property fmtid="{D5CDD505-2E9C-101B-9397-08002B2CF9AE}" pid="4" name="Order">
    <vt:r8>2290100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